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C5E1D" w:rsidRPr="009C3443" w14:paraId="7E395D4B" w14:textId="77777777" w:rsidTr="005E3C3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AAD9738" w14:textId="77777777" w:rsidR="00CC5E1D" w:rsidRPr="001C35A3" w:rsidRDefault="00CC5E1D" w:rsidP="005E3C31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79BD089E" wp14:editId="640097B2">
                  <wp:extent cx="2232994" cy="510444"/>
                  <wp:effectExtent l="0" t="0" r="0" b="4445"/>
                  <wp:docPr id="5" name="Afbeelding 5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, illustratie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94" cy="510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Theme="majorHAnsi" w:hAnsiTheme="majorHAnsi" w:cstheme="majorHAnsi"/>
                <w:b/>
                <w:bCs/>
                <w:szCs w:val="20"/>
              </w:rPr>
              <w:id w:val="-1993248130"/>
              <w:placeholder>
                <w:docPart w:val="F637D5069E364FA2ABAF1DAE5DF13531"/>
              </w:placeholder>
            </w:sdtPr>
            <w:sdtEndPr/>
            <w:sdtContent>
              <w:p w14:paraId="186253CC" w14:textId="77777777" w:rsidR="00CC5E1D" w:rsidRPr="009C3443" w:rsidRDefault="00CC5E1D" w:rsidP="00CC5E1D">
                <w:pPr>
                  <w:pStyle w:val="Titel"/>
                  <w:rPr>
                    <w:rFonts w:asciiTheme="majorHAnsi" w:hAnsiTheme="majorHAnsi" w:cstheme="majorHAnsi"/>
                    <w:szCs w:val="20"/>
                  </w:rPr>
                </w:pPr>
                <w:r w:rsidRPr="009C3443">
                  <w:rPr>
                    <w:rFonts w:asciiTheme="majorHAnsi" w:hAnsiTheme="majorHAnsi" w:cstheme="majorHAnsi"/>
                    <w:b/>
                    <w:bCs/>
                    <w:szCs w:val="20"/>
                  </w:rPr>
                  <w:t>TALENTONTWIKKELINGSBEURZEN</w:t>
                </w:r>
              </w:p>
            </w:sdtContent>
          </w:sdt>
          <w:p w14:paraId="0F358577" w14:textId="7D2D2B35" w:rsidR="00CC5E1D" w:rsidRPr="009C3443" w:rsidRDefault="00CC5E1D" w:rsidP="00CC5E1D">
            <w:pPr>
              <w:pStyle w:val="Ondertitel"/>
              <w:rPr>
                <w:rFonts w:asciiTheme="majorHAnsi" w:hAnsiTheme="majorHAnsi" w:cstheme="majorHAnsi"/>
                <w:szCs w:val="20"/>
              </w:rPr>
            </w:pPr>
            <w:r w:rsidRPr="009C3443">
              <w:rPr>
                <w:rFonts w:asciiTheme="majorHAnsi" w:hAnsiTheme="majorHAnsi" w:cstheme="majorHAnsi"/>
                <w:szCs w:val="20"/>
              </w:rPr>
              <w:t>Werkingsverslag</w:t>
            </w:r>
          </w:p>
          <w:p w14:paraId="4486B0CC" w14:textId="77777777" w:rsidR="00CC5E1D" w:rsidRPr="001C35A3" w:rsidRDefault="00CC5E1D" w:rsidP="005E3C31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</w:tbl>
    <w:p w14:paraId="169B844D" w14:textId="77777777" w:rsidR="00D92871" w:rsidRPr="001C35A3" w:rsidRDefault="00D9287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1869649" w14:textId="5BCC7891" w:rsidR="00D92871" w:rsidRPr="009C3443" w:rsidRDefault="00CA78D0" w:rsidP="00D92871">
      <w:pPr>
        <w:pStyle w:val="Kop1"/>
        <w:rPr>
          <w:szCs w:val="20"/>
        </w:rPr>
      </w:pPr>
      <w:sdt>
        <w:sdtPr>
          <w:rPr>
            <w:szCs w:val="20"/>
          </w:rPr>
          <w:id w:val="1868166538"/>
          <w:placeholder>
            <w:docPart w:val="2A22938BE6D94FADB3420EB894FF8B24"/>
          </w:placeholder>
        </w:sdtPr>
        <w:sdtEndPr/>
        <w:sdtContent>
          <w:r w:rsidR="00D92871" w:rsidRPr="009C3443">
            <w:rPr>
              <w:szCs w:val="20"/>
            </w:rPr>
            <w:t>INFORMATIE OVER DE aanvrager</w:t>
          </w:r>
          <w:r w:rsidR="00F545E8" w:rsidRPr="009C3443">
            <w:rPr>
              <w:szCs w:val="20"/>
            </w:rPr>
            <w:t xml:space="preserve"> </w:t>
          </w:r>
        </w:sdtContent>
      </w:sdt>
    </w:p>
    <w:p w14:paraId="4E3A32BC" w14:textId="77777777" w:rsidR="003F7573" w:rsidRPr="001C35A3" w:rsidRDefault="003F7573" w:rsidP="003F7573">
      <w:pPr>
        <w:rPr>
          <w:rFonts w:asciiTheme="majorHAnsi" w:hAnsiTheme="majorHAnsi" w:cstheme="majorHAnsi"/>
          <w:sz w:val="20"/>
          <w:szCs w:val="20"/>
          <w:lang w:val="nl-N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977"/>
        <w:gridCol w:w="3817"/>
      </w:tblGrid>
      <w:tr w:rsidR="00D92871" w:rsidRPr="009C3443" w14:paraId="33B47E1F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B2886" w14:textId="49EB5432" w:rsidR="00D92871" w:rsidRPr="001C35A3" w:rsidRDefault="007866A8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Voorn</w:t>
            </w:r>
            <w:r w:rsidR="00D92871"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aam en naam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nl-NL"/>
            </w:rPr>
            <w:id w:val="-1621914357"/>
            <w:placeholder>
              <w:docPart w:val="17D1C26FCA3440BBBA49E1B78BF4415C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54E9B9D" w14:textId="1DC6F699" w:rsidR="00D92871" w:rsidRPr="001C35A3" w:rsidRDefault="00F66ACD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D92871" w:rsidRPr="009C3443" w14:paraId="69CBA456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4BEC" w14:textId="77777777" w:rsidR="00D92871" w:rsidRPr="001C35A3" w:rsidRDefault="00D9287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Pseudoniem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nl-NL"/>
            </w:rPr>
            <w:id w:val="1424144520"/>
            <w:placeholder>
              <w:docPart w:val="36B40984655B4DF08DC41F8D7C9EF3F7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085C59" w14:textId="4D3D1A49" w:rsidR="00D92871" w:rsidRPr="001C35A3" w:rsidRDefault="00F66ACD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C3443" w:rsidRPr="009C3443" w14:paraId="183F3922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2F0A" w14:textId="5BB69C49" w:rsidR="009C3443" w:rsidRPr="001C35A3" w:rsidRDefault="009C344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Voorkeur voornaamwoorden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48C18" w14:textId="77777777" w:rsidR="009C3443" w:rsidRPr="001C35A3" w:rsidRDefault="009C3443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D92871" w:rsidRPr="009C3443" w14:paraId="01286996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9B91D" w14:textId="77777777" w:rsidR="00D92871" w:rsidRPr="001C35A3" w:rsidRDefault="00D9287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Adres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nl-NL"/>
            </w:rPr>
            <w:id w:val="-963491699"/>
            <w:placeholder>
              <w:docPart w:val="93E6018EB7B94E37A256D23B030C2E26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EF309A" w14:textId="57B287ED" w:rsidR="00D92871" w:rsidRPr="001C35A3" w:rsidRDefault="00F66ACD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D92871" w:rsidRPr="009C3443" w14:paraId="1F9BB80A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7475C" w14:textId="77777777" w:rsidR="00D92871" w:rsidRPr="001C35A3" w:rsidRDefault="00D9287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nl-NL"/>
            </w:rPr>
            <w:id w:val="-534570818"/>
            <w:placeholder>
              <w:docPart w:val="53D9CE437E13487997D0F444CD035BD7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32939D0" w14:textId="3BCDB392" w:rsidR="00D92871" w:rsidRPr="001C35A3" w:rsidRDefault="00F66ACD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D92871" w:rsidRPr="009C3443" w14:paraId="46AA3944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01932" w14:textId="77777777" w:rsidR="00D92871" w:rsidRPr="001C35A3" w:rsidRDefault="00D9287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Telefoon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nl-NL"/>
            </w:rPr>
            <w:id w:val="816375511"/>
            <w:placeholder>
              <w:docPart w:val="4977B5984CA644D18CF9136D1ECDAE15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036A88" w14:textId="12FDD997" w:rsidR="00D92871" w:rsidRPr="001C35A3" w:rsidRDefault="00F66ACD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1AB54E" w14:textId="65F5DBE6" w:rsidR="00D92871" w:rsidRPr="001C35A3" w:rsidRDefault="00D9287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GSM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nl-NL"/>
                </w:rPr>
                <w:id w:val="-1300290117"/>
                <w:placeholder>
                  <w:docPart w:val="D379D5C0154148CFA5949939AADA88E5"/>
                </w:placeholder>
                <w:showingPlcHdr/>
              </w:sdtPr>
              <w:sdtEndPr/>
              <w:sdtContent>
                <w:r w:rsidR="00F66ACD"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D92871" w:rsidRPr="009C3443" w14:paraId="4013FB05" w14:textId="77777777" w:rsidTr="00D928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3CDEF" w14:textId="77777777" w:rsidR="00D92871" w:rsidRPr="001C35A3" w:rsidRDefault="00D92871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1C35A3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  <w:lang w:val="nl-NL"/>
            </w:rPr>
            <w:id w:val="759957252"/>
            <w:placeholder>
              <w:docPart w:val="3036EBAFDF30405B81912E3286216FE3"/>
            </w:placeholder>
            <w:showingPlcHdr/>
          </w:sdtPr>
          <w:sdtEndPr/>
          <w:sdtContent>
            <w:tc>
              <w:tcPr>
                <w:tcW w:w="679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DFF057" w14:textId="324446D0" w:rsidR="00D92871" w:rsidRPr="001C35A3" w:rsidRDefault="00F66ACD">
                <w:pPr>
                  <w:spacing w:line="360" w:lineRule="auto"/>
                  <w:rPr>
                    <w:rFonts w:asciiTheme="majorHAnsi" w:hAnsiTheme="majorHAnsi" w:cstheme="majorHAnsi"/>
                    <w:sz w:val="20"/>
                    <w:szCs w:val="20"/>
                    <w:lang w:val="nl-NL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57B2E3C6" w14:textId="607425C3" w:rsidR="00C0195A" w:rsidRPr="001C35A3" w:rsidRDefault="00C0195A">
      <w:pPr>
        <w:rPr>
          <w:rFonts w:asciiTheme="majorHAnsi" w:hAnsiTheme="majorHAnsi" w:cstheme="majorHAnsi"/>
          <w:sz w:val="20"/>
          <w:szCs w:val="20"/>
        </w:rPr>
      </w:pPr>
    </w:p>
    <w:p w14:paraId="53261E6E" w14:textId="4A32C3B1" w:rsidR="00D92871" w:rsidRPr="009C3443" w:rsidRDefault="00CA78D0" w:rsidP="00D92871">
      <w:pPr>
        <w:pStyle w:val="Kop1"/>
        <w:rPr>
          <w:szCs w:val="20"/>
        </w:rPr>
      </w:pPr>
      <w:sdt>
        <w:sdtPr>
          <w:rPr>
            <w:szCs w:val="20"/>
          </w:rPr>
          <w:id w:val="206683376"/>
          <w:placeholder>
            <w:docPart w:val="C9EC4B76CC87478E88C128DF41088393"/>
          </w:placeholder>
        </w:sdtPr>
        <w:sdtEndPr/>
        <w:sdtContent>
          <w:r w:rsidR="00D92871" w:rsidRPr="009C3443">
            <w:rPr>
              <w:szCs w:val="20"/>
            </w:rPr>
            <w:t xml:space="preserve">INFORMATIE OVER DE </w:t>
          </w:r>
          <w:r w:rsidR="00EB4E09" w:rsidRPr="009C3443">
            <w:rPr>
              <w:szCs w:val="20"/>
            </w:rPr>
            <w:t>talentontwikkelingsbeurs</w:t>
          </w:r>
        </w:sdtContent>
      </w:sdt>
    </w:p>
    <w:p w14:paraId="053762B9" w14:textId="60170754" w:rsidR="00D92871" w:rsidRPr="001C35A3" w:rsidRDefault="00D92871">
      <w:pPr>
        <w:rPr>
          <w:rFonts w:asciiTheme="majorHAnsi" w:hAnsiTheme="majorHAnsi" w:cstheme="majorHAnsi"/>
          <w:sz w:val="20"/>
          <w:szCs w:val="20"/>
        </w:rPr>
      </w:pPr>
    </w:p>
    <w:p w14:paraId="6E80F8CE" w14:textId="28C41D4F" w:rsidR="00EB4E09" w:rsidRPr="001C35A3" w:rsidRDefault="00EB4E09">
      <w:pPr>
        <w:rPr>
          <w:rFonts w:asciiTheme="majorHAnsi" w:hAnsiTheme="majorHAnsi" w:cstheme="majorHAnsi"/>
          <w:sz w:val="20"/>
          <w:szCs w:val="20"/>
          <w:lang w:val="nl-NL"/>
        </w:rPr>
      </w:pPr>
      <w:r w:rsidRPr="001C35A3">
        <w:rPr>
          <w:rFonts w:asciiTheme="majorHAnsi" w:hAnsiTheme="majorHAnsi" w:cstheme="majorHAnsi"/>
          <w:sz w:val="20"/>
          <w:szCs w:val="20"/>
          <w:lang w:val="nl-NL"/>
        </w:rPr>
        <w:t>Waarvoor heb je de beurs ingezet?</w:t>
      </w:r>
    </w:p>
    <w:bookmarkStart w:id="0" w:name="_Hlk86219001"/>
    <w:p w14:paraId="63F40C5A" w14:textId="39052829" w:rsidR="00D92871" w:rsidRPr="001C35A3" w:rsidRDefault="00CA78D0" w:rsidP="00D92871">
      <w:pPr>
        <w:pStyle w:val="Citaat"/>
        <w:rPr>
          <w:rFonts w:asciiTheme="majorHAnsi" w:hAnsiTheme="majorHAnsi" w:cstheme="majorHAnsi"/>
          <w:iCs w:val="0"/>
          <w:sz w:val="20"/>
          <w:szCs w:val="20"/>
        </w:rPr>
      </w:pPr>
      <w:sdt>
        <w:sdtPr>
          <w:rPr>
            <w:rStyle w:val="CitaatChar"/>
            <w:rFonts w:asciiTheme="majorHAnsi" w:eastAsia="MS Gothic" w:hAnsiTheme="majorHAnsi" w:cstheme="majorHAnsi"/>
            <w:sz w:val="20"/>
            <w:szCs w:val="20"/>
          </w:rPr>
          <w:id w:val="-1975969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itaatChar"/>
          </w:rPr>
        </w:sdtEndPr>
        <w:sdtContent>
          <w:r w:rsidR="00F66ACD" w:rsidRPr="001C35A3">
            <w:rPr>
              <w:rStyle w:val="CitaatChar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2871" w:rsidRPr="001C35A3">
        <w:rPr>
          <w:rStyle w:val="CitaatChar"/>
          <w:rFonts w:asciiTheme="majorHAnsi" w:hAnsiTheme="majorHAnsi" w:cstheme="majorHAnsi"/>
          <w:sz w:val="20"/>
          <w:szCs w:val="20"/>
        </w:rPr>
        <w:t xml:space="preserve"> VORMING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br/>
      </w:r>
      <w:sdt>
        <w:sdtPr>
          <w:rPr>
            <w:rFonts w:asciiTheme="majorHAnsi" w:eastAsia="MS Gothic" w:hAnsiTheme="majorHAnsi" w:cstheme="majorHAnsi"/>
            <w:sz w:val="20"/>
            <w:szCs w:val="20"/>
            <w:lang w:val="nl-NL"/>
          </w:rPr>
          <w:id w:val="6603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CD" w:rsidRPr="001C35A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F66ACD" w:rsidRPr="001C35A3">
        <w:rPr>
          <w:rFonts w:asciiTheme="majorHAnsi" w:eastAsia="MS Gothic" w:hAnsiTheme="majorHAnsi" w:cstheme="majorHAnsi"/>
          <w:sz w:val="20"/>
          <w:szCs w:val="20"/>
          <w:lang w:val="nl-NL"/>
        </w:rPr>
        <w:t xml:space="preserve"> 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t>COACHING</w:t>
      </w:r>
    </w:p>
    <w:p w14:paraId="248AC6EB" w14:textId="449D5705" w:rsidR="00D92871" w:rsidRPr="001C35A3" w:rsidRDefault="00CA78D0" w:rsidP="00D92871">
      <w:pPr>
        <w:pStyle w:val="Citaat"/>
        <w:spacing w:before="0"/>
        <w:rPr>
          <w:rFonts w:asciiTheme="majorHAnsi" w:hAnsiTheme="majorHAnsi" w:cstheme="majorHAnsi"/>
          <w:sz w:val="20"/>
          <w:szCs w:val="20"/>
          <w:lang w:val="nl-NL"/>
        </w:rPr>
      </w:pPr>
      <w:sdt>
        <w:sdtPr>
          <w:rPr>
            <w:rFonts w:asciiTheme="majorHAnsi" w:eastAsia="MS Gothic" w:hAnsiTheme="majorHAnsi" w:cstheme="majorHAnsi"/>
            <w:sz w:val="20"/>
            <w:szCs w:val="20"/>
            <w:lang w:val="nl-NL"/>
          </w:rPr>
          <w:id w:val="43741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CD" w:rsidRPr="001C35A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F66ACD" w:rsidRPr="001C35A3">
        <w:rPr>
          <w:rFonts w:asciiTheme="majorHAnsi" w:eastAsia="MS Gothic" w:hAnsiTheme="majorHAnsi" w:cstheme="majorHAnsi"/>
          <w:sz w:val="20"/>
          <w:szCs w:val="20"/>
          <w:lang w:val="nl-NL"/>
        </w:rPr>
        <w:t xml:space="preserve"> 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t xml:space="preserve">STUDIE- </w:t>
      </w:r>
      <w:r w:rsidR="00263EB4" w:rsidRPr="001C35A3">
        <w:rPr>
          <w:rFonts w:asciiTheme="majorHAnsi" w:hAnsiTheme="majorHAnsi" w:cstheme="majorHAnsi"/>
          <w:sz w:val="20"/>
          <w:szCs w:val="20"/>
          <w:lang w:val="nl-NL"/>
        </w:rPr>
        <w:t xml:space="preserve">OF 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t>ONDERZOEKSREIS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br/>
      </w:r>
      <w:sdt>
        <w:sdtPr>
          <w:rPr>
            <w:rFonts w:asciiTheme="majorHAnsi" w:eastAsia="MS Gothic" w:hAnsiTheme="majorHAnsi" w:cstheme="majorHAnsi"/>
            <w:sz w:val="20"/>
            <w:szCs w:val="20"/>
            <w:lang w:val="nl-NL"/>
          </w:rPr>
          <w:id w:val="14151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CD" w:rsidRPr="001C35A3">
            <w:rPr>
              <w:rFonts w:ascii="Segoe UI Symbol" w:eastAsia="MS Gothic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="00F66ACD" w:rsidRPr="001C35A3">
        <w:rPr>
          <w:rFonts w:asciiTheme="majorHAnsi" w:eastAsia="MS Gothic" w:hAnsiTheme="majorHAnsi" w:cstheme="majorHAnsi"/>
          <w:sz w:val="20"/>
          <w:szCs w:val="20"/>
          <w:lang w:val="nl-NL"/>
        </w:rPr>
        <w:t xml:space="preserve"> 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t>ANDERE</w:t>
      </w:r>
      <w:r w:rsidR="009C3443" w:rsidRPr="001C35A3">
        <w:rPr>
          <w:rFonts w:asciiTheme="majorHAnsi" w:hAnsiTheme="majorHAnsi" w:cstheme="majorHAnsi"/>
          <w:sz w:val="20"/>
          <w:szCs w:val="20"/>
          <w:lang w:val="nl-NL"/>
        </w:rPr>
        <w:t xml:space="preserve">, </w:t>
      </w:r>
      <w:r w:rsidR="00D92871" w:rsidRPr="001C35A3">
        <w:rPr>
          <w:rFonts w:asciiTheme="majorHAnsi" w:hAnsiTheme="majorHAnsi" w:cstheme="majorHAnsi"/>
          <w:sz w:val="20"/>
          <w:szCs w:val="20"/>
          <w:lang w:val="nl-NL"/>
        </w:rPr>
        <w:t>LICHT TOE</w:t>
      </w:r>
      <w:bookmarkEnd w:id="0"/>
      <w:r w:rsidR="00F66ACD" w:rsidRPr="001C35A3">
        <w:rPr>
          <w:rFonts w:asciiTheme="majorHAnsi" w:hAnsiTheme="majorHAnsi" w:cstheme="majorHAnsi"/>
          <w:sz w:val="20"/>
          <w:szCs w:val="20"/>
          <w:lang w:val="nl-NL"/>
        </w:rPr>
        <w:t xml:space="preserve">: </w:t>
      </w:r>
      <w:sdt>
        <w:sdtPr>
          <w:rPr>
            <w:rFonts w:asciiTheme="majorHAnsi" w:hAnsiTheme="majorHAnsi" w:cstheme="majorHAnsi"/>
            <w:sz w:val="20"/>
            <w:szCs w:val="20"/>
            <w:lang w:val="nl-NL"/>
          </w:rPr>
          <w:id w:val="-501278806"/>
          <w:placeholder>
            <w:docPart w:val="F0951F8D1A1F466385B4EB43D997C11A"/>
          </w:placeholder>
          <w:showingPlcHdr/>
        </w:sdtPr>
        <w:sdtEndPr/>
        <w:sdtContent>
          <w:r w:rsidR="00F66ACD" w:rsidRPr="001C35A3">
            <w:rPr>
              <w:rStyle w:val="Tekstvantijdelijkeaanduiding"/>
              <w:rFonts w:asciiTheme="majorHAnsi" w:hAnsiTheme="majorHAnsi" w:cstheme="majorHAnsi"/>
              <w:sz w:val="20"/>
              <w:szCs w:val="20"/>
            </w:rPr>
            <w:t>Klik of tik om tekst in te voeren.</w:t>
          </w:r>
        </w:sdtContent>
      </w:sdt>
    </w:p>
    <w:p w14:paraId="15C6C557" w14:textId="71383FF6" w:rsidR="00D92871" w:rsidRPr="001C35A3" w:rsidRDefault="00D92871">
      <w:pPr>
        <w:rPr>
          <w:rFonts w:asciiTheme="majorHAnsi" w:hAnsiTheme="majorHAnsi" w:cstheme="majorHAnsi"/>
          <w:sz w:val="20"/>
          <w:szCs w:val="20"/>
          <w:lang w:val="nl-NL"/>
        </w:rPr>
      </w:pPr>
    </w:p>
    <w:p w14:paraId="15FABA81" w14:textId="2122F1DB" w:rsidR="00EB4E09" w:rsidRPr="001C35A3" w:rsidRDefault="00EB4E09">
      <w:pPr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>Begin en einddatum van het project:</w:t>
      </w:r>
    </w:p>
    <w:p w14:paraId="2E19D35E" w14:textId="52D83B15" w:rsidR="00D92871" w:rsidRPr="001C35A3" w:rsidRDefault="00EB4E09">
      <w:pPr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 xml:space="preserve">van  </w:t>
      </w:r>
      <w:sdt>
        <w:sdtPr>
          <w:rPr>
            <w:rFonts w:asciiTheme="majorHAnsi" w:hAnsiTheme="majorHAnsi" w:cstheme="majorHAnsi"/>
            <w:sz w:val="20"/>
            <w:szCs w:val="20"/>
          </w:rPr>
          <w:id w:val="1460989351"/>
          <w:placeholder>
            <w:docPart w:val="4125E44CC4B8415EB31808E1887D1B8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C35A3">
            <w:rPr>
              <w:rStyle w:val="Tekstvantijdelijkeaanduiding"/>
              <w:rFonts w:asciiTheme="majorHAnsi" w:hAnsiTheme="majorHAnsi" w:cstheme="majorHAnsi"/>
              <w:sz w:val="20"/>
              <w:szCs w:val="20"/>
            </w:rPr>
            <w:t>Klik of tik om een datum in te voeren.</w:t>
          </w:r>
        </w:sdtContent>
      </w:sdt>
      <w:r w:rsidRPr="001C35A3">
        <w:rPr>
          <w:rFonts w:asciiTheme="majorHAnsi" w:hAnsiTheme="majorHAnsi" w:cstheme="majorHAnsi"/>
          <w:sz w:val="20"/>
          <w:szCs w:val="20"/>
        </w:rPr>
        <w:t xml:space="preserve"> tot  </w:t>
      </w:r>
      <w:sdt>
        <w:sdtPr>
          <w:rPr>
            <w:rFonts w:asciiTheme="majorHAnsi" w:hAnsiTheme="majorHAnsi" w:cstheme="majorHAnsi"/>
            <w:sz w:val="20"/>
            <w:szCs w:val="20"/>
          </w:rPr>
          <w:id w:val="627283420"/>
          <w:placeholder>
            <w:docPart w:val="3D629FC882A643C99924D58F3F687CA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1C35A3">
            <w:rPr>
              <w:rStyle w:val="Tekstvantijdelijkeaanduiding"/>
              <w:rFonts w:asciiTheme="majorHAnsi" w:hAnsiTheme="majorHAnsi" w:cstheme="majorHAnsi"/>
              <w:sz w:val="20"/>
              <w:szCs w:val="20"/>
            </w:rPr>
            <w:t>Klik of tik om een datum in te voeren.</w:t>
          </w:r>
        </w:sdtContent>
      </w:sdt>
    </w:p>
    <w:p w14:paraId="5B652FB1" w14:textId="4C5F75BC" w:rsidR="00C0195A" w:rsidRPr="00F56CEB" w:rsidRDefault="00263EB4" w:rsidP="001C35A3">
      <w:pPr>
        <w:pStyle w:val="Kop1"/>
        <w:rPr>
          <w:szCs w:val="20"/>
        </w:rPr>
      </w:pPr>
      <w:r w:rsidRPr="009C3443">
        <w:rPr>
          <w:szCs w:val="20"/>
        </w:rPr>
        <w:t>INHOUDELIJK</w:t>
      </w:r>
      <w:r w:rsidR="00F56CEB">
        <w:rPr>
          <w:szCs w:val="20"/>
        </w:rPr>
        <w:t>E TOELICHTING</w:t>
      </w:r>
    </w:p>
    <w:p w14:paraId="7F5185D7" w14:textId="28CC6C2D" w:rsidR="005D6FED" w:rsidRPr="001C35A3" w:rsidRDefault="005D6FED" w:rsidP="001C35A3">
      <w:pPr>
        <w:spacing w:before="120"/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>Geef hier een inhoudelijk verslag van het project</w:t>
      </w:r>
      <w:r w:rsidR="00F56CEB">
        <w:rPr>
          <w:rFonts w:asciiTheme="majorHAnsi" w:hAnsiTheme="majorHAnsi" w:cstheme="majorHAnsi"/>
          <w:sz w:val="20"/>
          <w:szCs w:val="20"/>
        </w:rPr>
        <w:t>,</w:t>
      </w:r>
      <w:r w:rsidRPr="001C35A3">
        <w:rPr>
          <w:rFonts w:asciiTheme="majorHAnsi" w:hAnsiTheme="majorHAnsi" w:cstheme="majorHAnsi"/>
          <w:sz w:val="20"/>
          <w:szCs w:val="20"/>
        </w:rPr>
        <w:t xml:space="preserve"> aan de hand van volgende vragen.</w:t>
      </w:r>
    </w:p>
    <w:p w14:paraId="76BC5640" w14:textId="77777777" w:rsidR="005D6FED" w:rsidRPr="009C3443" w:rsidRDefault="005D6FED" w:rsidP="00F64C49">
      <w:pPr>
        <w:pStyle w:val="Lijstalinea"/>
        <w:rPr>
          <w:rFonts w:asciiTheme="majorHAnsi" w:hAnsiTheme="majorHAnsi" w:cstheme="majorHAnsi"/>
          <w:szCs w:val="20"/>
        </w:rPr>
      </w:pPr>
      <w:r w:rsidRPr="001C35A3">
        <w:rPr>
          <w:rFonts w:asciiTheme="majorHAnsi" w:hAnsiTheme="majorHAnsi" w:cstheme="majorHAnsi"/>
          <w:szCs w:val="20"/>
        </w:rPr>
        <w:t>Geef een globale inhoudelijke evaluatie van (het verloop van) het project en het afgelegde traject.</w:t>
      </w:r>
    </w:p>
    <w:p w14:paraId="3245C917" w14:textId="053496BA" w:rsidR="005D6FED" w:rsidRPr="009C3443" w:rsidRDefault="005D6FED" w:rsidP="00F64C49">
      <w:pPr>
        <w:pStyle w:val="Lijstalinea"/>
        <w:rPr>
          <w:rFonts w:asciiTheme="majorHAnsi" w:hAnsiTheme="majorHAnsi" w:cstheme="majorHAnsi"/>
          <w:szCs w:val="20"/>
        </w:rPr>
      </w:pPr>
      <w:r w:rsidRPr="001C35A3">
        <w:rPr>
          <w:rFonts w:asciiTheme="majorHAnsi" w:hAnsiTheme="majorHAnsi" w:cstheme="majorHAnsi"/>
          <w:szCs w:val="20"/>
        </w:rPr>
        <w:t>Geef een overzicht van alle activiteiten die in het kader van dit project hebben plaatsgevonden (met vermelding van praktische informatie</w:t>
      </w:r>
      <w:r w:rsidR="00F56CEB">
        <w:rPr>
          <w:rFonts w:asciiTheme="majorHAnsi" w:hAnsiTheme="majorHAnsi" w:cstheme="majorHAnsi"/>
          <w:szCs w:val="20"/>
        </w:rPr>
        <w:t>,</w:t>
      </w:r>
      <w:r w:rsidRPr="001C35A3">
        <w:rPr>
          <w:rFonts w:asciiTheme="majorHAnsi" w:hAnsiTheme="majorHAnsi" w:cstheme="majorHAnsi"/>
          <w:szCs w:val="20"/>
        </w:rPr>
        <w:t xml:space="preserve"> zoals inhoud, activiteit</w:t>
      </w:r>
      <w:r w:rsidR="00ED7A08" w:rsidRPr="001C35A3">
        <w:rPr>
          <w:rFonts w:asciiTheme="majorHAnsi" w:hAnsiTheme="majorHAnsi" w:cstheme="majorHAnsi"/>
          <w:szCs w:val="20"/>
        </w:rPr>
        <w:t xml:space="preserve"> en </w:t>
      </w:r>
      <w:r w:rsidRPr="001C35A3">
        <w:rPr>
          <w:rFonts w:asciiTheme="majorHAnsi" w:hAnsiTheme="majorHAnsi" w:cstheme="majorHAnsi"/>
          <w:szCs w:val="20"/>
        </w:rPr>
        <w:t xml:space="preserve">partners). Geef </w:t>
      </w:r>
      <w:r w:rsidR="00F56CEB">
        <w:rPr>
          <w:rFonts w:asciiTheme="majorHAnsi" w:hAnsiTheme="majorHAnsi" w:cstheme="majorHAnsi"/>
          <w:szCs w:val="20"/>
        </w:rPr>
        <w:t>daar</w:t>
      </w:r>
      <w:r w:rsidR="00F56CEB" w:rsidRPr="001C35A3">
        <w:rPr>
          <w:rFonts w:asciiTheme="majorHAnsi" w:hAnsiTheme="majorHAnsi" w:cstheme="majorHAnsi"/>
          <w:szCs w:val="20"/>
        </w:rPr>
        <w:t xml:space="preserve">bij </w:t>
      </w:r>
      <w:r w:rsidRPr="001C35A3">
        <w:rPr>
          <w:rFonts w:asciiTheme="majorHAnsi" w:hAnsiTheme="majorHAnsi" w:cstheme="majorHAnsi"/>
          <w:szCs w:val="20"/>
        </w:rPr>
        <w:t>duidelijk aan waar het project is afgeweken van het oorspronkelijke plan en motiveer</w:t>
      </w:r>
      <w:r w:rsidR="00F56CEB">
        <w:rPr>
          <w:rFonts w:asciiTheme="majorHAnsi" w:hAnsiTheme="majorHAnsi" w:cstheme="majorHAnsi"/>
          <w:szCs w:val="20"/>
        </w:rPr>
        <w:t xml:space="preserve"> die wijziging</w:t>
      </w:r>
      <w:r w:rsidRPr="001C35A3">
        <w:rPr>
          <w:rFonts w:asciiTheme="majorHAnsi" w:hAnsiTheme="majorHAnsi" w:cstheme="majorHAnsi"/>
          <w:szCs w:val="20"/>
        </w:rPr>
        <w:t>.</w:t>
      </w:r>
    </w:p>
    <w:p w14:paraId="3A404A4D" w14:textId="4D87007D" w:rsidR="005D6FED" w:rsidRPr="009C3443" w:rsidRDefault="005D6FED" w:rsidP="00F64C49">
      <w:pPr>
        <w:pStyle w:val="Lijstalinea"/>
        <w:rPr>
          <w:rFonts w:asciiTheme="majorHAnsi" w:hAnsiTheme="majorHAnsi" w:cstheme="majorHAnsi"/>
          <w:szCs w:val="20"/>
        </w:rPr>
      </w:pPr>
      <w:r w:rsidRPr="001C35A3">
        <w:rPr>
          <w:rFonts w:asciiTheme="majorHAnsi" w:hAnsiTheme="majorHAnsi" w:cstheme="majorHAnsi"/>
          <w:szCs w:val="20"/>
        </w:rPr>
        <w:t xml:space="preserve">Wat heb je bereikt met dit project? Op welke manier heeft </w:t>
      </w:r>
      <w:r w:rsidR="00F56CEB">
        <w:rPr>
          <w:rFonts w:asciiTheme="majorHAnsi" w:hAnsiTheme="majorHAnsi" w:cstheme="majorHAnsi"/>
          <w:szCs w:val="20"/>
        </w:rPr>
        <w:t>het</w:t>
      </w:r>
      <w:r w:rsidRPr="001C35A3">
        <w:rPr>
          <w:rFonts w:asciiTheme="majorHAnsi" w:hAnsiTheme="majorHAnsi" w:cstheme="majorHAnsi"/>
          <w:szCs w:val="20"/>
        </w:rPr>
        <w:t xml:space="preserve"> bijgedragen tot je persoonlijke ontwikkeling?</w:t>
      </w:r>
    </w:p>
    <w:p w14:paraId="4F6F48BC" w14:textId="2324B406" w:rsidR="005D6FED" w:rsidRPr="009C3443" w:rsidRDefault="005D6FED" w:rsidP="00F64C49">
      <w:pPr>
        <w:pStyle w:val="Lijstalinea"/>
        <w:rPr>
          <w:rFonts w:asciiTheme="majorHAnsi" w:hAnsiTheme="majorHAnsi" w:cstheme="majorHAnsi"/>
          <w:szCs w:val="20"/>
        </w:rPr>
      </w:pPr>
      <w:r w:rsidRPr="001C35A3">
        <w:rPr>
          <w:rFonts w:asciiTheme="majorHAnsi" w:hAnsiTheme="majorHAnsi" w:cstheme="majorHAnsi"/>
          <w:szCs w:val="20"/>
        </w:rPr>
        <w:t xml:space="preserve">Geef een korte evaluatie van de mogelijke toekomstperspectieven van je (leer)ervaring. Hoe </w:t>
      </w:r>
      <w:r w:rsidR="00F56CEB">
        <w:rPr>
          <w:rFonts w:asciiTheme="majorHAnsi" w:hAnsiTheme="majorHAnsi" w:cstheme="majorHAnsi"/>
          <w:szCs w:val="20"/>
        </w:rPr>
        <w:t>ontsluit je</w:t>
      </w:r>
      <w:r w:rsidR="00F56CEB" w:rsidRPr="001C35A3">
        <w:rPr>
          <w:rFonts w:asciiTheme="majorHAnsi" w:hAnsiTheme="majorHAnsi" w:cstheme="majorHAnsi"/>
          <w:szCs w:val="20"/>
        </w:rPr>
        <w:t xml:space="preserve"> </w:t>
      </w:r>
      <w:r w:rsidRPr="001C35A3">
        <w:rPr>
          <w:rFonts w:asciiTheme="majorHAnsi" w:hAnsiTheme="majorHAnsi" w:cstheme="majorHAnsi"/>
          <w:szCs w:val="20"/>
        </w:rPr>
        <w:t xml:space="preserve">de resultaten en verzamelde kennis en </w:t>
      </w:r>
      <w:r w:rsidR="00F56CEB">
        <w:rPr>
          <w:rFonts w:asciiTheme="majorHAnsi" w:hAnsiTheme="majorHAnsi" w:cstheme="majorHAnsi"/>
          <w:szCs w:val="20"/>
        </w:rPr>
        <w:t>hoe zet je die</w:t>
      </w:r>
      <w:r w:rsidR="00F56CEB" w:rsidRPr="001C35A3">
        <w:rPr>
          <w:rFonts w:asciiTheme="majorHAnsi" w:hAnsiTheme="majorHAnsi" w:cstheme="majorHAnsi"/>
          <w:szCs w:val="20"/>
        </w:rPr>
        <w:t xml:space="preserve"> </w:t>
      </w:r>
      <w:r w:rsidRPr="001C35A3">
        <w:rPr>
          <w:rFonts w:asciiTheme="majorHAnsi" w:hAnsiTheme="majorHAnsi" w:cstheme="majorHAnsi"/>
          <w:szCs w:val="20"/>
        </w:rPr>
        <w:t xml:space="preserve">in </w:t>
      </w:r>
      <w:r w:rsidR="00F56CEB">
        <w:rPr>
          <w:rFonts w:asciiTheme="majorHAnsi" w:hAnsiTheme="majorHAnsi" w:cstheme="majorHAnsi"/>
          <w:szCs w:val="20"/>
        </w:rPr>
        <w:t xml:space="preserve">voor </w:t>
      </w:r>
      <w:r w:rsidRPr="001C35A3">
        <w:rPr>
          <w:rFonts w:asciiTheme="majorHAnsi" w:hAnsiTheme="majorHAnsi" w:cstheme="majorHAnsi"/>
          <w:szCs w:val="20"/>
        </w:rPr>
        <w:t>de toekomst?</w:t>
      </w:r>
      <w:r w:rsidR="00874A99" w:rsidRPr="001C35A3">
        <w:rPr>
          <w:rFonts w:asciiTheme="majorHAnsi" w:hAnsiTheme="majorHAnsi" w:cstheme="majorHAnsi"/>
          <w:szCs w:val="20"/>
        </w:rPr>
        <w:t xml:space="preserve"> Op welk vlak is het afgelegde traject relevant voor je verdere literaire carrière? </w:t>
      </w:r>
    </w:p>
    <w:tbl>
      <w:tblPr>
        <w:tblStyle w:val="Tabelraster"/>
        <w:tblW w:w="91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2"/>
      </w:tblGrid>
      <w:tr w:rsidR="00ED7A08" w:rsidRPr="009C3443" w14:paraId="6AD6A585" w14:textId="77777777" w:rsidTr="00F64C49">
        <w:trPr>
          <w:trHeight w:val="5006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949968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82" w:type="dxa"/>
                <w:shd w:val="clear" w:color="auto" w:fill="F2F2F2" w:themeFill="background1" w:themeFillShade="F2"/>
              </w:tcPr>
              <w:p w14:paraId="478F9868" w14:textId="38C0B517" w:rsidR="00ED7A08" w:rsidRPr="001C35A3" w:rsidRDefault="00ED7A08" w:rsidP="005D6FE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C35A3">
                  <w:rPr>
                    <w:rStyle w:val="Tekstvantijdelijkeaanduiding"/>
                    <w:rFonts w:asciiTheme="majorHAnsi" w:hAnsiTheme="majorHAnsi" w:cstheme="maj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6091B1DA" w14:textId="77777777" w:rsidR="0021676F" w:rsidRDefault="005D6FED" w:rsidP="0021676F">
      <w:pPr>
        <w:pStyle w:val="Citaat"/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>Je kunt</w:t>
      </w:r>
      <w:r w:rsidR="00263EB4" w:rsidRPr="001C35A3">
        <w:rPr>
          <w:rFonts w:asciiTheme="majorHAnsi" w:hAnsiTheme="majorHAnsi" w:cstheme="majorHAnsi"/>
          <w:sz w:val="20"/>
          <w:szCs w:val="20"/>
        </w:rPr>
        <w:t xml:space="preserve"> het inhoudelijke luik van je aanvraag ook indienen in de vorm van een video (maxim</w:t>
      </w:r>
      <w:r w:rsidR="00EB4E09" w:rsidRPr="001C35A3">
        <w:rPr>
          <w:rFonts w:asciiTheme="majorHAnsi" w:hAnsiTheme="majorHAnsi" w:cstheme="majorHAnsi"/>
          <w:sz w:val="20"/>
          <w:szCs w:val="20"/>
        </w:rPr>
        <w:t>aal</w:t>
      </w:r>
      <w:r w:rsidR="00263EB4" w:rsidRPr="001C35A3">
        <w:rPr>
          <w:rFonts w:asciiTheme="majorHAnsi" w:hAnsiTheme="majorHAnsi" w:cstheme="majorHAnsi"/>
          <w:sz w:val="20"/>
          <w:szCs w:val="20"/>
        </w:rPr>
        <w:t xml:space="preserve"> 5 minuten). In de video beantwoord je dan </w:t>
      </w:r>
      <w:r w:rsidR="00ED7A08" w:rsidRPr="001C35A3">
        <w:rPr>
          <w:rFonts w:asciiTheme="majorHAnsi" w:hAnsiTheme="majorHAnsi" w:cstheme="majorHAnsi"/>
          <w:sz w:val="20"/>
          <w:szCs w:val="20"/>
        </w:rPr>
        <w:t>ook de vragen die hierboven staan.</w:t>
      </w:r>
    </w:p>
    <w:p w14:paraId="46E7CD15" w14:textId="33A867F0" w:rsidR="0021676F" w:rsidRPr="0021676F" w:rsidRDefault="0021676F" w:rsidP="0021676F">
      <w:pPr>
        <w:pStyle w:val="Citaa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lang w:eastAsia="nl-BE"/>
        </w:rPr>
        <w:t>Alle andere punten vul je wel in.</w:t>
      </w:r>
    </w:p>
    <w:p w14:paraId="5A33AACF" w14:textId="3A03D67A" w:rsidR="00D92871" w:rsidRPr="009C3443" w:rsidRDefault="00263EB4" w:rsidP="00D92871">
      <w:pPr>
        <w:pStyle w:val="Kop1"/>
        <w:rPr>
          <w:szCs w:val="20"/>
        </w:rPr>
      </w:pPr>
      <w:r w:rsidRPr="009C3443">
        <w:rPr>
          <w:szCs w:val="20"/>
        </w:rPr>
        <w:t>FINANCI</w:t>
      </w:r>
      <w:r w:rsidR="00F56CEB">
        <w:rPr>
          <w:szCs w:val="20"/>
        </w:rPr>
        <w:t>ËLE INFORMATIE</w:t>
      </w:r>
    </w:p>
    <w:p w14:paraId="57E543F2" w14:textId="766170D2" w:rsidR="00C0195A" w:rsidRPr="001C35A3" w:rsidRDefault="00C0195A" w:rsidP="00F64C49">
      <w:pPr>
        <w:spacing w:before="120"/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 xml:space="preserve">Som in </w:t>
      </w:r>
      <w:r w:rsidR="00F56CEB">
        <w:rPr>
          <w:rFonts w:asciiTheme="majorHAnsi" w:hAnsiTheme="majorHAnsi" w:cstheme="majorHAnsi"/>
          <w:sz w:val="20"/>
          <w:szCs w:val="20"/>
        </w:rPr>
        <w:t xml:space="preserve">het financieel werkingsverslag </w:t>
      </w:r>
      <w:r w:rsidRPr="001C35A3">
        <w:rPr>
          <w:rFonts w:asciiTheme="majorHAnsi" w:hAnsiTheme="majorHAnsi" w:cstheme="majorHAnsi"/>
          <w:sz w:val="20"/>
          <w:szCs w:val="20"/>
        </w:rPr>
        <w:t xml:space="preserve">in detail alle kosten van het project op. </w:t>
      </w:r>
      <w:r w:rsidR="00343B4F">
        <w:rPr>
          <w:rFonts w:asciiTheme="majorHAnsi" w:hAnsiTheme="majorHAnsi" w:cstheme="majorHAnsi"/>
          <w:sz w:val="20"/>
          <w:szCs w:val="20"/>
        </w:rPr>
        <w:t xml:space="preserve">Hou er rekening mee dat je eigen inbreng minstens 20% bedraagt en dat </w:t>
      </w:r>
      <w:r w:rsidR="00343B4F" w:rsidRPr="00343B4F">
        <w:rPr>
          <w:rFonts w:asciiTheme="majorHAnsi" w:hAnsiTheme="majorHAnsi" w:cstheme="majorHAnsi"/>
          <w:sz w:val="20"/>
          <w:szCs w:val="20"/>
        </w:rPr>
        <w:t>materiaalkosten maximaal 25% van het totaalbedrag</w:t>
      </w:r>
      <w:r w:rsidR="00343B4F">
        <w:rPr>
          <w:rFonts w:asciiTheme="majorHAnsi" w:hAnsiTheme="majorHAnsi" w:cstheme="majorHAnsi"/>
          <w:sz w:val="20"/>
          <w:szCs w:val="20"/>
        </w:rPr>
        <w:t xml:space="preserve"> mogen bedragen. </w:t>
      </w:r>
      <w:r w:rsidRPr="001C35A3">
        <w:rPr>
          <w:rFonts w:asciiTheme="majorHAnsi" w:hAnsiTheme="majorHAnsi" w:cstheme="majorHAnsi"/>
          <w:sz w:val="20"/>
          <w:szCs w:val="20"/>
        </w:rPr>
        <w:t>Vermeld in het overzicht het begro</w:t>
      </w:r>
      <w:r w:rsidR="00263EB4" w:rsidRPr="001C35A3">
        <w:rPr>
          <w:rFonts w:asciiTheme="majorHAnsi" w:hAnsiTheme="majorHAnsi" w:cstheme="majorHAnsi"/>
          <w:sz w:val="20"/>
          <w:szCs w:val="20"/>
        </w:rPr>
        <w:t>t</w:t>
      </w:r>
      <w:r w:rsidRPr="001C35A3">
        <w:rPr>
          <w:rFonts w:asciiTheme="majorHAnsi" w:hAnsiTheme="majorHAnsi" w:cstheme="majorHAnsi"/>
          <w:sz w:val="20"/>
          <w:szCs w:val="20"/>
        </w:rPr>
        <w:t>e en effectief uitgegeven bedrag en licht de bedragen</w:t>
      </w:r>
      <w:r w:rsidR="00F56CEB">
        <w:rPr>
          <w:rFonts w:asciiTheme="majorHAnsi" w:hAnsiTheme="majorHAnsi" w:cstheme="majorHAnsi"/>
          <w:sz w:val="20"/>
          <w:szCs w:val="20"/>
        </w:rPr>
        <w:t xml:space="preserve"> toe</w:t>
      </w:r>
      <w:r w:rsidRPr="001C35A3">
        <w:rPr>
          <w:rFonts w:asciiTheme="majorHAnsi" w:hAnsiTheme="majorHAnsi" w:cstheme="majorHAnsi"/>
          <w:sz w:val="20"/>
          <w:szCs w:val="20"/>
        </w:rPr>
        <w:t xml:space="preserve"> die afwijken van de begroting. Geef aan of je nog andere subsidies of steun ontving. </w:t>
      </w:r>
    </w:p>
    <w:p w14:paraId="5CCC8866" w14:textId="77777777" w:rsidR="00D92871" w:rsidRPr="001C35A3" w:rsidRDefault="00D92871" w:rsidP="00D92871">
      <w:pPr>
        <w:rPr>
          <w:rFonts w:asciiTheme="majorHAnsi" w:hAnsiTheme="majorHAnsi" w:cstheme="majorHAnsi"/>
          <w:sz w:val="20"/>
          <w:szCs w:val="20"/>
        </w:rPr>
      </w:pPr>
    </w:p>
    <w:p w14:paraId="36CB92E1" w14:textId="216C4B83" w:rsidR="00C70966" w:rsidRPr="001C35A3" w:rsidRDefault="00D92871" w:rsidP="00D92871">
      <w:pPr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>Plaats en datum</w:t>
      </w:r>
    </w:p>
    <w:p w14:paraId="766C851E" w14:textId="34721916" w:rsidR="00D92871" w:rsidRPr="001C35A3" w:rsidRDefault="00D92871" w:rsidP="00D92871">
      <w:pPr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>Handtekening</w:t>
      </w:r>
    </w:p>
    <w:p w14:paraId="24A8FDA1" w14:textId="0216BDDE" w:rsidR="00C70966" w:rsidRPr="001C35A3" w:rsidRDefault="00C70966" w:rsidP="00D92871">
      <w:pPr>
        <w:rPr>
          <w:rFonts w:asciiTheme="majorHAnsi" w:hAnsiTheme="majorHAnsi" w:cstheme="majorHAnsi"/>
          <w:sz w:val="20"/>
          <w:szCs w:val="20"/>
        </w:rPr>
      </w:pPr>
    </w:p>
    <w:p w14:paraId="3D7E9FDA" w14:textId="77777777" w:rsidR="00C70966" w:rsidRPr="001C35A3" w:rsidRDefault="00C70966" w:rsidP="00D92871">
      <w:pPr>
        <w:rPr>
          <w:rFonts w:asciiTheme="majorHAnsi" w:hAnsiTheme="majorHAnsi" w:cstheme="majorHAnsi"/>
          <w:sz w:val="20"/>
          <w:szCs w:val="20"/>
        </w:rPr>
      </w:pPr>
    </w:p>
    <w:p w14:paraId="0D4545E0" w14:textId="6D38EF26" w:rsidR="00C70966" w:rsidRPr="009C3443" w:rsidRDefault="00C70966" w:rsidP="00CA78D0">
      <w:pPr>
        <w:pStyle w:val="hy"/>
        <w:rPr>
          <w:rFonts w:asciiTheme="majorHAnsi" w:hAnsiTheme="majorHAnsi" w:cstheme="majorHAnsi"/>
          <w:sz w:val="20"/>
          <w:szCs w:val="20"/>
          <w:lang w:val="nl-NL"/>
        </w:rPr>
      </w:pPr>
      <w:r w:rsidRPr="001C35A3">
        <w:rPr>
          <w:rFonts w:asciiTheme="majorHAnsi" w:hAnsiTheme="majorHAnsi" w:cstheme="majorHAnsi"/>
          <w:sz w:val="20"/>
          <w:szCs w:val="20"/>
        </w:rPr>
        <w:t>Stuur j</w:t>
      </w:r>
      <w:r w:rsidR="007B2ABC" w:rsidRPr="001C35A3">
        <w:rPr>
          <w:rFonts w:asciiTheme="majorHAnsi" w:hAnsiTheme="majorHAnsi" w:cstheme="majorHAnsi"/>
          <w:sz w:val="20"/>
          <w:szCs w:val="20"/>
        </w:rPr>
        <w:t>e werkingsverslag</w:t>
      </w:r>
      <w:r w:rsidRPr="001C35A3">
        <w:rPr>
          <w:rFonts w:asciiTheme="majorHAnsi" w:hAnsiTheme="majorHAnsi" w:cstheme="majorHAnsi"/>
          <w:sz w:val="20"/>
          <w:szCs w:val="20"/>
        </w:rPr>
        <w:t xml:space="preserve"> via mail op in een gebundelde pdf </w:t>
      </w:r>
      <w:r w:rsidR="00F64C49" w:rsidRPr="001C35A3">
        <w:rPr>
          <w:rFonts w:asciiTheme="majorHAnsi" w:hAnsiTheme="majorHAnsi" w:cstheme="majorHAnsi"/>
          <w:sz w:val="20"/>
          <w:szCs w:val="20"/>
        </w:rPr>
        <w:t xml:space="preserve">of </w:t>
      </w:r>
      <w:r w:rsidR="00D6181D">
        <w:rPr>
          <w:rFonts w:asciiTheme="majorHAnsi" w:hAnsiTheme="majorHAnsi" w:cstheme="majorHAnsi"/>
          <w:sz w:val="20"/>
          <w:szCs w:val="20"/>
        </w:rPr>
        <w:t>als</w:t>
      </w:r>
      <w:r w:rsidR="00F64C49" w:rsidRPr="001C35A3">
        <w:rPr>
          <w:rFonts w:asciiTheme="majorHAnsi" w:hAnsiTheme="majorHAnsi" w:cstheme="majorHAnsi"/>
          <w:sz w:val="20"/>
          <w:szCs w:val="20"/>
        </w:rPr>
        <w:t xml:space="preserve"> video </w:t>
      </w:r>
      <w:r w:rsidRPr="001C35A3">
        <w:rPr>
          <w:rFonts w:asciiTheme="majorHAnsi" w:hAnsiTheme="majorHAnsi" w:cstheme="majorHAnsi"/>
          <w:sz w:val="20"/>
          <w:szCs w:val="20"/>
        </w:rPr>
        <w:t xml:space="preserve">naar </w:t>
      </w:r>
      <w:hyperlink r:id="rId8" w:history="1">
        <w:r w:rsidRPr="00CA78D0">
          <w:rPr>
            <w:rStyle w:val="Hyperlink"/>
          </w:rPr>
          <w:t>info@literatuurvlaanderen.be</w:t>
        </w:r>
      </w:hyperlink>
      <w:r w:rsidRPr="00CA78D0">
        <w:rPr>
          <w:rStyle w:val="Hyperlink"/>
        </w:rPr>
        <w:t>.</w:t>
      </w:r>
      <w:r w:rsidRPr="001C35A3">
        <w:rPr>
          <w:rFonts w:asciiTheme="majorHAnsi" w:hAnsiTheme="majorHAnsi" w:cstheme="majorHAnsi"/>
          <w:sz w:val="20"/>
          <w:szCs w:val="20"/>
        </w:rPr>
        <w:t xml:space="preserve"> </w:t>
      </w:r>
      <w:r w:rsidR="008277D5" w:rsidRPr="009B331A">
        <w:rPr>
          <w:rFonts w:asciiTheme="majorHAnsi" w:hAnsiTheme="majorHAnsi" w:cstheme="majorHAnsi"/>
          <w:sz w:val="20"/>
          <w:szCs w:val="20"/>
        </w:rPr>
        <w:t xml:space="preserve">Voeg </w:t>
      </w:r>
      <w:r w:rsidR="008277D5">
        <w:rPr>
          <w:rFonts w:asciiTheme="majorHAnsi" w:hAnsiTheme="majorHAnsi" w:cstheme="majorHAnsi"/>
          <w:sz w:val="20"/>
          <w:szCs w:val="20"/>
        </w:rPr>
        <w:t>je financieel werkingsverslag</w:t>
      </w:r>
      <w:r w:rsidR="008277D5" w:rsidRPr="009B331A">
        <w:rPr>
          <w:rFonts w:asciiTheme="majorHAnsi" w:hAnsiTheme="majorHAnsi" w:cstheme="majorHAnsi"/>
          <w:sz w:val="20"/>
          <w:szCs w:val="20"/>
        </w:rPr>
        <w:t xml:space="preserve"> toe in Excel.</w:t>
      </w:r>
    </w:p>
    <w:p w14:paraId="1CF9D4AD" w14:textId="1BE88923" w:rsidR="00C0195A" w:rsidRPr="001C35A3" w:rsidRDefault="00C0195A" w:rsidP="00C0195A">
      <w:pPr>
        <w:rPr>
          <w:rFonts w:asciiTheme="majorHAnsi" w:hAnsiTheme="majorHAnsi" w:cstheme="majorHAnsi"/>
          <w:sz w:val="20"/>
          <w:szCs w:val="20"/>
        </w:rPr>
      </w:pPr>
      <w:r w:rsidRPr="001C35A3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C0195A" w:rsidRPr="001C35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6C1B" w14:textId="77777777" w:rsidR="00CC5E1D" w:rsidRDefault="00CC5E1D" w:rsidP="00CC5E1D">
      <w:pPr>
        <w:spacing w:after="0" w:line="240" w:lineRule="auto"/>
      </w:pPr>
      <w:r>
        <w:separator/>
      </w:r>
    </w:p>
  </w:endnote>
  <w:endnote w:type="continuationSeparator" w:id="0">
    <w:p w14:paraId="776CEA9B" w14:textId="77777777" w:rsidR="00CC5E1D" w:rsidRDefault="00CC5E1D" w:rsidP="00CC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B04" w14:textId="30670BAB" w:rsidR="00CC5E1D" w:rsidRDefault="00CC5E1D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37755C" wp14:editId="5218AD59">
              <wp:simplePos x="0" y="0"/>
              <wp:positionH relativeFrom="column">
                <wp:posOffset>5499100</wp:posOffset>
              </wp:positionH>
              <wp:positionV relativeFrom="page">
                <wp:posOffset>8249285</wp:posOffset>
              </wp:positionV>
              <wp:extent cx="1158240" cy="2468880"/>
              <wp:effectExtent l="0" t="0" r="3810" b="7620"/>
              <wp:wrapThrough wrapText="bothSides">
                <wp:wrapPolygon edited="0">
                  <wp:start x="14921" y="0"/>
                  <wp:lineTo x="14921" y="18667"/>
                  <wp:lineTo x="0" y="18667"/>
                  <wp:lineTo x="0" y="21500"/>
                  <wp:lineTo x="21316" y="21500"/>
                  <wp:lineTo x="21316" y="0"/>
                  <wp:lineTo x="14921" y="0"/>
                </wp:wrapPolygon>
              </wp:wrapThrough>
              <wp:docPr id="8" name="Groe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2468880"/>
                        <a:chOff x="0" y="0"/>
                        <a:chExt cx="1158240" cy="2468880"/>
                      </a:xfrm>
                    </wpg:grpSpPr>
                    <wps:wsp>
                      <wps:cNvPr id="20" name="Rechthoek 20"/>
                      <wps:cNvSpPr/>
                      <wps:spPr>
                        <a:xfrm>
                          <a:off x="0" y="2150745"/>
                          <a:ext cx="1158240" cy="318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hthoek 21"/>
                      <wps:cNvSpPr/>
                      <wps:spPr>
                        <a:xfrm>
                          <a:off x="843915" y="0"/>
                          <a:ext cx="314325" cy="246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A0704" id="Groep 8" o:spid="_x0000_s1026" style="position:absolute;margin-left:433pt;margin-top:649.55pt;width:91.2pt;height:194.4pt;z-index:251661312;mso-position-vertical-relative:page" coordsize="11582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">
              <v:rect id="Rechthoek 20" o:spid="_x0000_s1027" style="position:absolute;top:21507;width:11582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rect id="Rechthoek 21" o:spid="_x0000_s1028" style="position:absolute;left:8439;width:3143;height:24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" fillcolor="black [3213]" stroked="f" strokeweight="1pt"/>
              <w10:wrap type="through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6420" w14:textId="77777777" w:rsidR="00CC5E1D" w:rsidRDefault="00CC5E1D" w:rsidP="00CC5E1D">
      <w:pPr>
        <w:spacing w:after="0" w:line="240" w:lineRule="auto"/>
      </w:pPr>
      <w:r>
        <w:separator/>
      </w:r>
    </w:p>
  </w:footnote>
  <w:footnote w:type="continuationSeparator" w:id="0">
    <w:p w14:paraId="551FFE96" w14:textId="77777777" w:rsidR="00CC5E1D" w:rsidRDefault="00CC5E1D" w:rsidP="00CC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A247" w14:textId="71D979AF" w:rsidR="00CC5E1D" w:rsidRDefault="00CA78D0" w:rsidP="001C35A3">
    <w:pPr>
      <w:pStyle w:val="Koptekst"/>
      <w:jc w:val="right"/>
    </w:pPr>
    <w:sdt>
      <w:sdtPr>
        <w:rPr>
          <w:rFonts w:ascii="Open Sans" w:hAnsi="Open Sans" w:cs="Open Sans"/>
          <w:sz w:val="18"/>
          <w:szCs w:val="18"/>
        </w:rPr>
        <w:id w:val="2019042258"/>
        <w:docPartObj>
          <w:docPartGallery w:val="Page Numbers (Top of Page)"/>
          <w:docPartUnique/>
        </w:docPartObj>
      </w:sdtPr>
      <w:sdtEndPr/>
      <w:sdtContent>
        <w:r w:rsidR="001C35A3" w:rsidRPr="00C57A99">
          <w:rPr>
            <w:rFonts w:ascii="Open Sans" w:hAnsi="Open Sans" w:cs="Open Sans"/>
            <w:noProof/>
            <w:sz w:val="18"/>
            <w:szCs w:val="18"/>
            <w:lang w:val="nl-NL" w:eastAsia="nl-NL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B18BAA7" wp14:editId="6EBD5E59">
                  <wp:simplePos x="0" y="0"/>
                  <wp:positionH relativeFrom="column">
                    <wp:posOffset>-899160</wp:posOffset>
                  </wp:positionH>
                  <wp:positionV relativeFrom="page">
                    <wp:posOffset>6985</wp:posOffset>
                  </wp:positionV>
                  <wp:extent cx="2937510" cy="1681480"/>
                  <wp:effectExtent l="0" t="0" r="0" b="0"/>
                  <wp:wrapNone/>
                  <wp:docPr id="7" name="Groe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37510" cy="1681480"/>
                            <a:chOff x="0" y="0"/>
                            <a:chExt cx="2937510" cy="1681798"/>
                          </a:xfrm>
                        </wpg:grpSpPr>
                        <wps:wsp>
                          <wps:cNvPr id="14" name="Rechthoek 14"/>
                          <wps:cNvSpPr/>
                          <wps:spPr>
                            <a:xfrm>
                              <a:off x="0" y="0"/>
                              <a:ext cx="2937510" cy="308610"/>
                            </a:xfrm>
                            <a:prstGeom prst="rect">
                              <a:avLst/>
                            </a:prstGeom>
                            <a:solidFill>
                              <a:srgbClr val="32D0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hthoek 15"/>
                          <wps:cNvSpPr/>
                          <wps:spPr>
                            <a:xfrm rot="16200000">
                              <a:off x="-683895" y="687705"/>
                              <a:ext cx="1681798" cy="306387"/>
                            </a:xfrm>
                            <a:prstGeom prst="rect">
                              <a:avLst/>
                            </a:prstGeom>
                            <a:solidFill>
                              <a:srgbClr val="32D0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F528169" id="Groep 7" o:spid="_x0000_s1026" style="position:absolute;margin-left:-70.8pt;margin-top:.55pt;width:231.3pt;height:132.4pt;z-index:251663360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">
                  <v:rect id="Rechthoek 14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" fillcolor="#32d096" stroked="f" strokeweight="1pt"/>
                  <v:rect id="Rechthoek 15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" fillcolor="#32d096" stroked="f" strokeweight="1pt"/>
                  <w10:wrap anchory="page"/>
                </v:group>
              </w:pict>
            </mc:Fallback>
          </mc:AlternateContent>
        </w:r>
        <w:r w:rsidR="001C35A3" w:rsidRPr="00C57A99">
          <w:rPr>
            <w:rFonts w:ascii="Open Sans" w:hAnsi="Open Sans" w:cs="Open Sans"/>
            <w:sz w:val="18"/>
            <w:szCs w:val="18"/>
          </w:rPr>
          <w:fldChar w:fldCharType="begin"/>
        </w:r>
        <w:r w:rsidR="001C35A3" w:rsidRPr="00C57A99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="001C35A3" w:rsidRPr="00C57A99">
          <w:rPr>
            <w:rFonts w:ascii="Open Sans" w:hAnsi="Open Sans" w:cs="Open Sans"/>
            <w:sz w:val="18"/>
            <w:szCs w:val="18"/>
          </w:rPr>
          <w:fldChar w:fldCharType="separate"/>
        </w:r>
        <w:r w:rsidR="001C35A3">
          <w:rPr>
            <w:rFonts w:ascii="Open Sans" w:hAnsi="Open Sans" w:cs="Open Sans"/>
            <w:sz w:val="18"/>
            <w:szCs w:val="18"/>
          </w:rPr>
          <w:t>1</w:t>
        </w:r>
        <w:r w:rsidR="001C35A3" w:rsidRPr="00C57A99">
          <w:rPr>
            <w:rFonts w:ascii="Open Sans" w:hAnsi="Open Sans" w:cs="Open Sans"/>
            <w:sz w:val="18"/>
            <w:szCs w:val="18"/>
          </w:rPr>
          <w:fldChar w:fldCharType="end"/>
        </w:r>
        <w:r w:rsidR="001C35A3" w:rsidRPr="00C57A99">
          <w:rPr>
            <w:rFonts w:ascii="Open Sans" w:hAnsi="Open Sans" w:cs="Open Sans"/>
            <w:sz w:val="18"/>
            <w:szCs w:val="18"/>
          </w:rPr>
          <w:t xml:space="preserve"> / </w:t>
        </w:r>
        <w:r w:rsidR="001C35A3" w:rsidRPr="00C57A99">
          <w:rPr>
            <w:rFonts w:ascii="Open Sans" w:hAnsi="Open Sans" w:cs="Open Sans"/>
            <w:sz w:val="18"/>
            <w:szCs w:val="18"/>
          </w:rPr>
          <w:fldChar w:fldCharType="begin"/>
        </w:r>
        <w:r w:rsidR="001C35A3" w:rsidRPr="00C57A99">
          <w:rPr>
            <w:rFonts w:ascii="Open Sans" w:hAnsi="Open Sans" w:cs="Open Sans"/>
            <w:sz w:val="18"/>
            <w:szCs w:val="18"/>
          </w:rPr>
          <w:instrText xml:space="preserve"> NUMPAGES   \* MERGEFORMAT </w:instrText>
        </w:r>
        <w:r w:rsidR="001C35A3" w:rsidRPr="00C57A99">
          <w:rPr>
            <w:rFonts w:ascii="Open Sans" w:hAnsi="Open Sans" w:cs="Open Sans"/>
            <w:sz w:val="18"/>
            <w:szCs w:val="18"/>
          </w:rPr>
          <w:fldChar w:fldCharType="separate"/>
        </w:r>
        <w:r w:rsidR="001C35A3">
          <w:rPr>
            <w:rFonts w:ascii="Open Sans" w:hAnsi="Open Sans" w:cs="Open Sans"/>
            <w:sz w:val="18"/>
            <w:szCs w:val="18"/>
          </w:rPr>
          <w:t>3</w:t>
        </w:r>
        <w:r w:rsidR="001C35A3" w:rsidRPr="00C57A99">
          <w:rPr>
            <w:rFonts w:ascii="Open Sans" w:hAnsi="Open Sans" w:cs="Open Sans"/>
            <w:noProof/>
            <w:sz w:val="18"/>
            <w:szCs w:val="18"/>
          </w:rPr>
          <w:fldChar w:fldCharType="end"/>
        </w:r>
      </w:sdtContent>
    </w:sdt>
    <w:r w:rsidR="001C35A3" w:rsidRPr="00904051">
      <w:rPr>
        <w:rFonts w:asciiTheme="majorHAnsi" w:hAnsiTheme="majorHAnsi" w:cstheme="majorHAnsi"/>
        <w:noProof/>
        <w:lang w:val="nl-NL" w:eastAsia="nl-NL"/>
      </w:rPr>
      <w:t xml:space="preserve"> </w:t>
    </w:r>
    <w:r w:rsidR="00CC5E1D" w:rsidRPr="00904051">
      <w:rPr>
        <w:rFonts w:asciiTheme="majorHAnsi" w:hAnsiTheme="majorHAnsi" w:cstheme="majorHAnsi"/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ED817" wp14:editId="7AB9B2D1">
              <wp:simplePos x="0" y="0"/>
              <wp:positionH relativeFrom="column">
                <wp:posOffset>-914400</wp:posOffset>
              </wp:positionH>
              <wp:positionV relativeFrom="page">
                <wp:posOffset>-1905</wp:posOffset>
              </wp:positionV>
              <wp:extent cx="2937510" cy="1681480"/>
              <wp:effectExtent l="0" t="0" r="0" b="0"/>
              <wp:wrapNone/>
              <wp:docPr id="23" name="Groe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7510" cy="1681480"/>
                        <a:chOff x="0" y="0"/>
                        <a:chExt cx="2937510" cy="1681798"/>
                      </a:xfrm>
                    </wpg:grpSpPr>
                    <wps:wsp>
                      <wps:cNvPr id="24" name="Rechthoek 24"/>
                      <wps:cNvSpPr/>
                      <wps:spPr>
                        <a:xfrm>
                          <a:off x="0" y="0"/>
                          <a:ext cx="2937510" cy="308610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hoek 29"/>
                      <wps:cNvSpPr/>
                      <wps:spPr>
                        <a:xfrm rot="16200000">
                          <a:off x="-683895" y="687705"/>
                          <a:ext cx="1681798" cy="306387"/>
                        </a:xfrm>
                        <a:prstGeom prst="rect">
                          <a:avLst/>
                        </a:prstGeom>
                        <a:solidFill>
                          <a:srgbClr val="32D0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BB335D" id="Groep 23" o:spid="_x0000_s1026" style="position:absolute;margin-left:-1in;margin-top:-.15pt;width:231.3pt;height:132.4pt;z-index:251659264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">
              <v:rect id="Rechthoek 24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" fillcolor="#32d096" stroked="f" strokeweight="1pt"/>
              <v:rect id="Rechthoek 29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" fillcolor="#32d096" stroked="f" strokeweight="1pt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1B"/>
    <w:multiLevelType w:val="hybridMultilevel"/>
    <w:tmpl w:val="271EED60"/>
    <w:lvl w:ilvl="0" w:tplc="160E8E7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27CB8"/>
    <w:multiLevelType w:val="hybridMultilevel"/>
    <w:tmpl w:val="E190EFF2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F64AE"/>
    <w:multiLevelType w:val="hybridMultilevel"/>
    <w:tmpl w:val="7896A7A0"/>
    <w:lvl w:ilvl="0" w:tplc="4D3C732E">
      <w:start w:val="1"/>
      <w:numFmt w:val="decimal"/>
      <w:pStyle w:val="Kop1"/>
      <w:lvlText w:val="%1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2701F"/>
    <w:multiLevelType w:val="hybridMultilevel"/>
    <w:tmpl w:val="55984058"/>
    <w:lvl w:ilvl="0" w:tplc="FD0E98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D1206"/>
    <w:multiLevelType w:val="multilevel"/>
    <w:tmpl w:val="DC3EF722"/>
    <w:lvl w:ilvl="0">
      <w:start w:val="1"/>
      <w:numFmt w:val="bullet"/>
      <w:pStyle w:val="Lijstalinea"/>
      <w:lvlText w:val="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2337934">
    <w:abstractNumId w:val="4"/>
  </w:num>
  <w:num w:numId="2" w16cid:durableId="1062027329">
    <w:abstractNumId w:val="3"/>
  </w:num>
  <w:num w:numId="3" w16cid:durableId="208302655">
    <w:abstractNumId w:val="0"/>
  </w:num>
  <w:num w:numId="4" w16cid:durableId="156187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90770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46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5A"/>
    <w:rsid w:val="000521D1"/>
    <w:rsid w:val="00053CD0"/>
    <w:rsid w:val="001C35A3"/>
    <w:rsid w:val="0021676F"/>
    <w:rsid w:val="00263EB4"/>
    <w:rsid w:val="002B78FA"/>
    <w:rsid w:val="00343B4F"/>
    <w:rsid w:val="003F7573"/>
    <w:rsid w:val="0041799F"/>
    <w:rsid w:val="00504C86"/>
    <w:rsid w:val="005146C3"/>
    <w:rsid w:val="005D6FED"/>
    <w:rsid w:val="005F0797"/>
    <w:rsid w:val="00600429"/>
    <w:rsid w:val="00602B46"/>
    <w:rsid w:val="00622EAB"/>
    <w:rsid w:val="006376A7"/>
    <w:rsid w:val="00665E01"/>
    <w:rsid w:val="0070694B"/>
    <w:rsid w:val="007866A8"/>
    <w:rsid w:val="007B2ABC"/>
    <w:rsid w:val="008277D5"/>
    <w:rsid w:val="00874A99"/>
    <w:rsid w:val="00923C31"/>
    <w:rsid w:val="00932E32"/>
    <w:rsid w:val="009C3443"/>
    <w:rsid w:val="00A04B43"/>
    <w:rsid w:val="00A41B58"/>
    <w:rsid w:val="00A445A5"/>
    <w:rsid w:val="00C0195A"/>
    <w:rsid w:val="00C22564"/>
    <w:rsid w:val="00C70966"/>
    <w:rsid w:val="00C92253"/>
    <w:rsid w:val="00CA78D0"/>
    <w:rsid w:val="00CC5E1D"/>
    <w:rsid w:val="00D6181D"/>
    <w:rsid w:val="00D92871"/>
    <w:rsid w:val="00DD2403"/>
    <w:rsid w:val="00EB4E09"/>
    <w:rsid w:val="00ED7A08"/>
    <w:rsid w:val="00F21B81"/>
    <w:rsid w:val="00F516E8"/>
    <w:rsid w:val="00F545E8"/>
    <w:rsid w:val="00F56CEB"/>
    <w:rsid w:val="00F64C49"/>
    <w:rsid w:val="00F66ACD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ECF5"/>
  <w15:chartTrackingRefBased/>
  <w15:docId w15:val="{F77F5919-7264-486B-9001-5834D5B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2871"/>
    <w:pPr>
      <w:keepNext/>
      <w:keepLines/>
      <w:numPr>
        <w:numId w:val="4"/>
      </w:numPr>
      <w:spacing w:before="320" w:after="0" w:line="240" w:lineRule="auto"/>
      <w:ind w:left="357" w:hanging="357"/>
      <w:outlineLvl w:val="0"/>
    </w:pPr>
    <w:rPr>
      <w:rFonts w:asciiTheme="majorHAnsi" w:eastAsiaTheme="majorEastAsia" w:hAnsiTheme="majorHAnsi" w:cstheme="majorHAnsi"/>
      <w:b/>
      <w:bCs/>
      <w:caps/>
      <w:color w:val="32D096"/>
      <w:sz w:val="20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E01"/>
    <w:pPr>
      <w:numPr>
        <w:numId w:val="1"/>
      </w:numPr>
      <w:spacing w:before="120" w:line="240" w:lineRule="auto"/>
      <w:contextualSpacing/>
    </w:pPr>
    <w:rPr>
      <w:rFonts w:ascii="Mercury Display" w:hAnsi="Mercury Display"/>
      <w:sz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D92871"/>
    <w:rPr>
      <w:rFonts w:asciiTheme="majorHAnsi" w:eastAsiaTheme="majorEastAsia" w:hAnsiTheme="majorHAnsi" w:cstheme="majorHAnsi"/>
      <w:b/>
      <w:bCs/>
      <w:caps/>
      <w:color w:val="32D096"/>
      <w:sz w:val="20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92871"/>
    <w:pPr>
      <w:spacing w:before="120" w:after="0" w:line="240" w:lineRule="auto"/>
      <w:jc w:val="right"/>
    </w:pPr>
    <w:rPr>
      <w:rFonts w:ascii="NeueHaasGroteskText Std" w:hAnsi="NeueHaasGroteskText Std"/>
      <w:sz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D92871"/>
    <w:rPr>
      <w:rFonts w:ascii="NeueHaasGroteskText Std" w:hAnsi="NeueHaasGroteskText Std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2871"/>
    <w:pPr>
      <w:spacing w:before="120" w:after="0" w:line="240" w:lineRule="auto"/>
      <w:jc w:val="right"/>
    </w:pPr>
    <w:rPr>
      <w:rFonts w:ascii="NeueHaasGroteskDisp Std" w:hAnsi="NeueHaasGroteskDisp Std"/>
      <w:sz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2871"/>
    <w:rPr>
      <w:rFonts w:ascii="NeueHaasGroteskDisp Std" w:hAnsi="NeueHaasGroteskDisp Std"/>
      <w:sz w:val="20"/>
      <w:lang w:val="nl-NL"/>
    </w:rPr>
  </w:style>
  <w:style w:type="table" w:styleId="Tabelraster">
    <w:name w:val="Table Grid"/>
    <w:basedOn w:val="Standaardtabel"/>
    <w:uiPriority w:val="39"/>
    <w:rsid w:val="00D92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at">
    <w:name w:val="Quote"/>
    <w:basedOn w:val="Standaard"/>
    <w:next w:val="Standaard"/>
    <w:link w:val="CitaatChar"/>
    <w:uiPriority w:val="29"/>
    <w:qFormat/>
    <w:rsid w:val="00D92871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hAnsi="NeueHaasGroteskDisp Std"/>
      <w:iCs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D92871"/>
    <w:rPr>
      <w:rFonts w:ascii="NeueHaasGroteskDisp Std" w:hAnsi="NeueHaasGroteskDisp Std"/>
      <w:iCs/>
      <w:sz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D9287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9287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2871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78D0"/>
    <w:rPr>
      <w:rFonts w:asciiTheme="majorHAnsi" w:hAnsiTheme="majorHAnsi"/>
      <w:color w:val="32CE96"/>
      <w:sz w:val="20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3E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3EB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E1D"/>
  </w:style>
  <w:style w:type="paragraph" w:styleId="Voettekst">
    <w:name w:val="footer"/>
    <w:basedOn w:val="Standaard"/>
    <w:link w:val="VoettekstChar"/>
    <w:uiPriority w:val="99"/>
    <w:unhideWhenUsed/>
    <w:rsid w:val="00C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E1D"/>
  </w:style>
  <w:style w:type="character" w:styleId="Tekstvantijdelijkeaanduiding">
    <w:name w:val="Placeholder Text"/>
    <w:basedOn w:val="Standaardalinea-lettertype"/>
    <w:uiPriority w:val="99"/>
    <w:semiHidden/>
    <w:rsid w:val="003F7573"/>
    <w:rPr>
      <w:color w:val="808080"/>
    </w:rPr>
  </w:style>
  <w:style w:type="paragraph" w:styleId="Revisie">
    <w:name w:val="Revision"/>
    <w:hidden/>
    <w:uiPriority w:val="99"/>
    <w:semiHidden/>
    <w:rsid w:val="00F64C49"/>
    <w:pPr>
      <w:spacing w:after="0" w:line="240" w:lineRule="auto"/>
    </w:pPr>
  </w:style>
  <w:style w:type="paragraph" w:customStyle="1" w:styleId="hy">
    <w:name w:val="hy"/>
    <w:basedOn w:val="Standaard"/>
    <w:qFormat/>
    <w:rsid w:val="00CA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eratuurvlaander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2938BE6D94FADB3420EB894FF8B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72E0D-9309-4A43-98AF-F8273C03224C}"/>
      </w:docPartPr>
      <w:docPartBody>
        <w:p w:rsidR="0076614C" w:rsidRDefault="00F12B42" w:rsidP="00F12B42">
          <w:pPr>
            <w:pStyle w:val="2A22938BE6D94FADB3420EB894FF8B24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EC4B76CC87478E88C128DF41088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40031-D1E5-4DF1-97E0-58C2DFE7A7BC}"/>
      </w:docPartPr>
      <w:docPartBody>
        <w:p w:rsidR="0076614C" w:rsidRDefault="00F12B42" w:rsidP="00F12B42">
          <w:pPr>
            <w:pStyle w:val="C9EC4B76CC87478E88C128DF4108839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37D5069E364FA2ABAF1DAE5DF13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E1710-7756-4FC1-9F42-874A3CB9069D}"/>
      </w:docPartPr>
      <w:docPartBody>
        <w:p w:rsidR="001227B4" w:rsidRDefault="0062673E" w:rsidP="0062673E">
          <w:pPr>
            <w:pStyle w:val="F637D5069E364FA2ABAF1DAE5DF1353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D1C26FCA3440BBBA49E1B78BF44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1A183-C945-40E0-9D75-20F00998D4C7}"/>
      </w:docPartPr>
      <w:docPartBody>
        <w:p w:rsidR="001227B4" w:rsidRDefault="001227B4" w:rsidP="001227B4">
          <w:pPr>
            <w:pStyle w:val="17D1C26FCA3440BBBA49E1B78BF4415C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B40984655B4DF08DC41F8D7C9EF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23EFF-DE89-4FA9-8001-DDD7ADABBAF7}"/>
      </w:docPartPr>
      <w:docPartBody>
        <w:p w:rsidR="001227B4" w:rsidRDefault="001227B4" w:rsidP="001227B4">
          <w:pPr>
            <w:pStyle w:val="36B40984655B4DF08DC41F8D7C9EF3F7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6018EB7B94E37A256D23B030C2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09C42-FAF2-4633-AD16-257D9367A670}"/>
      </w:docPartPr>
      <w:docPartBody>
        <w:p w:rsidR="001227B4" w:rsidRDefault="001227B4" w:rsidP="001227B4">
          <w:pPr>
            <w:pStyle w:val="93E6018EB7B94E37A256D23B030C2E26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D9CE437E13487997D0F444CD035B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57744-6627-4399-BED8-F30BAD5F5072}"/>
      </w:docPartPr>
      <w:docPartBody>
        <w:p w:rsidR="001227B4" w:rsidRDefault="001227B4" w:rsidP="001227B4">
          <w:pPr>
            <w:pStyle w:val="53D9CE437E13487997D0F444CD035BD7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77B5984CA644D18CF9136D1ECDA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62CD6-572B-4E18-B926-F3C7A3D6F9A2}"/>
      </w:docPartPr>
      <w:docPartBody>
        <w:p w:rsidR="001227B4" w:rsidRDefault="001227B4" w:rsidP="001227B4">
          <w:pPr>
            <w:pStyle w:val="4977B5984CA644D18CF9136D1ECDAE15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79D5C0154148CFA5949939AADA8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5C4EE-671E-4CA9-96A3-07858950773F}"/>
      </w:docPartPr>
      <w:docPartBody>
        <w:p w:rsidR="001227B4" w:rsidRDefault="001227B4" w:rsidP="001227B4">
          <w:pPr>
            <w:pStyle w:val="D379D5C0154148CFA5949939AADA88E5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36EBAFDF30405B81912E3286216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48A20-B6F5-4AAB-AB42-1B4FFE78AF60}"/>
      </w:docPartPr>
      <w:docPartBody>
        <w:p w:rsidR="001227B4" w:rsidRDefault="001227B4" w:rsidP="001227B4">
          <w:pPr>
            <w:pStyle w:val="3036EBAFDF30405B81912E3286216FE3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951F8D1A1F466385B4EB43D997C1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46915-BECC-4843-86C5-36CF9A281419}"/>
      </w:docPartPr>
      <w:docPartBody>
        <w:p w:rsidR="001227B4" w:rsidRDefault="001227B4" w:rsidP="001227B4">
          <w:pPr>
            <w:pStyle w:val="F0951F8D1A1F466385B4EB43D997C11A1"/>
          </w:pPr>
          <w:r w:rsidRPr="004815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25E44CC4B8415EB31808E1887D1B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F9570-108A-443A-A9B4-333391BBA32F}"/>
      </w:docPartPr>
      <w:docPartBody>
        <w:p w:rsidR="001227B4" w:rsidRDefault="001227B4" w:rsidP="001227B4">
          <w:pPr>
            <w:pStyle w:val="4125E44CC4B8415EB31808E1887D1B8E1"/>
          </w:pPr>
          <w:r w:rsidRPr="00EB4E0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D629FC882A643C99924D58F3F687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29AC67-62C6-431A-BB68-2059766CF22C}"/>
      </w:docPartPr>
      <w:docPartBody>
        <w:p w:rsidR="001227B4" w:rsidRDefault="001227B4" w:rsidP="001227B4">
          <w:pPr>
            <w:pStyle w:val="3D629FC882A643C99924D58F3F687CAA1"/>
          </w:pPr>
          <w:r w:rsidRPr="00EB4E0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1C5D4-C588-4B04-8F26-E74D4B7AA51D}"/>
      </w:docPartPr>
      <w:docPartBody>
        <w:p w:rsidR="00740091" w:rsidRDefault="001227B4">
          <w:r w:rsidRPr="004815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NeueHaasGroteskDisp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42"/>
    <w:rsid w:val="001227B4"/>
    <w:rsid w:val="0062673E"/>
    <w:rsid w:val="00740091"/>
    <w:rsid w:val="0076614C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27B4"/>
    <w:rPr>
      <w:color w:val="808080"/>
    </w:rPr>
  </w:style>
  <w:style w:type="paragraph" w:customStyle="1" w:styleId="17D1C26FCA3440BBBA49E1B78BF4415C1">
    <w:name w:val="17D1C26FCA3440BBBA49E1B78BF4415C1"/>
    <w:rsid w:val="001227B4"/>
    <w:rPr>
      <w:rFonts w:eastAsiaTheme="minorHAnsi"/>
      <w:lang w:eastAsia="en-US"/>
    </w:rPr>
  </w:style>
  <w:style w:type="paragraph" w:customStyle="1" w:styleId="2A22938BE6D94FADB3420EB894FF8B24">
    <w:name w:val="2A22938BE6D94FADB3420EB894FF8B24"/>
    <w:rsid w:val="00F12B42"/>
  </w:style>
  <w:style w:type="paragraph" w:customStyle="1" w:styleId="36B40984655B4DF08DC41F8D7C9EF3F71">
    <w:name w:val="36B40984655B4DF08DC41F8D7C9EF3F71"/>
    <w:rsid w:val="001227B4"/>
    <w:rPr>
      <w:rFonts w:eastAsiaTheme="minorHAnsi"/>
      <w:lang w:eastAsia="en-US"/>
    </w:rPr>
  </w:style>
  <w:style w:type="paragraph" w:customStyle="1" w:styleId="C9EC4B76CC87478E88C128DF41088393">
    <w:name w:val="C9EC4B76CC87478E88C128DF41088393"/>
    <w:rsid w:val="00F12B42"/>
  </w:style>
  <w:style w:type="paragraph" w:customStyle="1" w:styleId="F637D5069E364FA2ABAF1DAE5DF13531">
    <w:name w:val="F637D5069E364FA2ABAF1DAE5DF13531"/>
    <w:rsid w:val="0062673E"/>
  </w:style>
  <w:style w:type="paragraph" w:customStyle="1" w:styleId="93E6018EB7B94E37A256D23B030C2E261">
    <w:name w:val="93E6018EB7B94E37A256D23B030C2E261"/>
    <w:rsid w:val="001227B4"/>
    <w:rPr>
      <w:rFonts w:eastAsiaTheme="minorHAnsi"/>
      <w:lang w:eastAsia="en-US"/>
    </w:rPr>
  </w:style>
  <w:style w:type="paragraph" w:customStyle="1" w:styleId="53D9CE437E13487997D0F444CD035BD71">
    <w:name w:val="53D9CE437E13487997D0F444CD035BD71"/>
    <w:rsid w:val="001227B4"/>
    <w:rPr>
      <w:rFonts w:eastAsiaTheme="minorHAnsi"/>
      <w:lang w:eastAsia="en-US"/>
    </w:rPr>
  </w:style>
  <w:style w:type="paragraph" w:customStyle="1" w:styleId="4977B5984CA644D18CF9136D1ECDAE151">
    <w:name w:val="4977B5984CA644D18CF9136D1ECDAE151"/>
    <w:rsid w:val="001227B4"/>
    <w:rPr>
      <w:rFonts w:eastAsiaTheme="minorHAnsi"/>
      <w:lang w:eastAsia="en-US"/>
    </w:rPr>
  </w:style>
  <w:style w:type="paragraph" w:customStyle="1" w:styleId="D379D5C0154148CFA5949939AADA88E51">
    <w:name w:val="D379D5C0154148CFA5949939AADA88E51"/>
    <w:rsid w:val="001227B4"/>
    <w:rPr>
      <w:rFonts w:eastAsiaTheme="minorHAnsi"/>
      <w:lang w:eastAsia="en-US"/>
    </w:rPr>
  </w:style>
  <w:style w:type="paragraph" w:customStyle="1" w:styleId="3036EBAFDF30405B81912E3286216FE31">
    <w:name w:val="3036EBAFDF30405B81912E3286216FE31"/>
    <w:rsid w:val="001227B4"/>
    <w:rPr>
      <w:rFonts w:eastAsiaTheme="minorHAnsi"/>
      <w:lang w:eastAsia="en-US"/>
    </w:rPr>
  </w:style>
  <w:style w:type="paragraph" w:customStyle="1" w:styleId="F0951F8D1A1F466385B4EB43D997C11A1">
    <w:name w:val="F0951F8D1A1F466385B4EB43D997C11A1"/>
    <w:rsid w:val="001227B4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eastAsiaTheme="minorHAnsi" w:hAnsi="NeueHaasGroteskDisp Std"/>
      <w:iCs/>
      <w:sz w:val="18"/>
      <w:lang w:eastAsia="en-US"/>
    </w:rPr>
  </w:style>
  <w:style w:type="paragraph" w:customStyle="1" w:styleId="4125E44CC4B8415EB31808E1887D1B8E1">
    <w:name w:val="4125E44CC4B8415EB31808E1887D1B8E1"/>
    <w:rsid w:val="001227B4"/>
    <w:rPr>
      <w:rFonts w:eastAsiaTheme="minorHAnsi"/>
      <w:lang w:eastAsia="en-US"/>
    </w:rPr>
  </w:style>
  <w:style w:type="paragraph" w:customStyle="1" w:styleId="3D629FC882A643C99924D58F3F687CAA1">
    <w:name w:val="3D629FC882A643C99924D58F3F687CAA1"/>
    <w:rsid w:val="001227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Heyndrickx</dc:creator>
  <cp:keywords/>
  <dc:description/>
  <cp:lastModifiedBy>Lotte De Snijder | Literatuur Vlaanderen</cp:lastModifiedBy>
  <cp:revision>6</cp:revision>
  <dcterms:created xsi:type="dcterms:W3CDTF">2022-08-25T08:29:00Z</dcterms:created>
  <dcterms:modified xsi:type="dcterms:W3CDTF">2022-08-25T15:08:00Z</dcterms:modified>
</cp:coreProperties>
</file>